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AF4C5" w14:textId="66C59CF8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Ogłoszenie o naborze na stanowisko osoby prowadzącej pozaszkolne zajęcia rozwijające kompetencje szkolne</w:t>
      </w:r>
    </w:p>
    <w:p w14:paraId="33BD0A3A" w14:textId="64DD45D9" w:rsidR="00FD2ADF" w:rsidRPr="00FD2ADF" w:rsidRDefault="00FD2ADF" w:rsidP="00FD2ADF">
      <w:r w:rsidRPr="00FD2ADF">
        <w:t>w projekcie pn. „Kompleksowe wsparcie integracji migrantów w Mieście Gdańsku” współfinansowanym z Europejskiego Funduszu Społecznego Plus w ramach programu Fundusze Europejskie dla Pomorza 2021–2027 Działanie 5.15. Integracja migrantów – ZIT umowa nr FEPM.05.15-IZ.00-0001/25-00</w:t>
      </w:r>
    </w:p>
    <w:p w14:paraId="763E12AE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1. Informacje ogólne</w:t>
      </w:r>
    </w:p>
    <w:p w14:paraId="465FA595" w14:textId="085F3DCC" w:rsidR="00FD2ADF" w:rsidRPr="00FD2ADF" w:rsidRDefault="00FD2ADF" w:rsidP="00FD2ADF">
      <w:r w:rsidRPr="00FD2ADF">
        <w:t xml:space="preserve">Dyrektor </w:t>
      </w:r>
      <w:r w:rsidR="00244A04">
        <w:rPr>
          <w:b/>
          <w:bCs/>
        </w:rPr>
        <w:t>Szkoła Podstawowa nr 4 im. Króla Kazimierza Jagiellończyka w Gdańsku</w:t>
      </w:r>
      <w:r w:rsidRPr="00FD2ADF">
        <w:t xml:space="preserve"> ogłasza nabór na stanowisko osoby prowadzącej </w:t>
      </w:r>
      <w:r w:rsidRPr="00FD2ADF">
        <w:rPr>
          <w:b/>
          <w:bCs/>
        </w:rPr>
        <w:t>pozaszkolne zajęcia rozwijające kompetencje szkolne</w:t>
      </w:r>
      <w:r w:rsidRPr="00FD2ADF">
        <w:t xml:space="preserve"> dla uczniów z doświadczeniem migracji w ramach realizacji projektu pn. „Kompleksowe wsparcie integracji migrantów w Mieście Gdańsku”.</w:t>
      </w:r>
    </w:p>
    <w:p w14:paraId="5E600F15" w14:textId="60A8E606" w:rsidR="00FD2ADF" w:rsidRPr="00FD2ADF" w:rsidRDefault="00FD2ADF" w:rsidP="00FD2ADF">
      <w:r w:rsidRPr="00FD2ADF">
        <w:t xml:space="preserve">Zajęcia realizowane są w szkole i stanowią element wdrażania </w:t>
      </w:r>
      <w:r>
        <w:t>M</w:t>
      </w:r>
      <w:r w:rsidRPr="00FD2ADF">
        <w:t xml:space="preserve">odelu </w:t>
      </w:r>
      <w:r>
        <w:t>I</w:t>
      </w:r>
      <w:r w:rsidRPr="00FD2ADF">
        <w:t xml:space="preserve">ntegracji </w:t>
      </w:r>
      <w:r>
        <w:t>E</w:t>
      </w:r>
      <w:r w:rsidRPr="00FD2ADF">
        <w:t xml:space="preserve">dukacyjnej </w:t>
      </w:r>
      <w:r>
        <w:t xml:space="preserve">pod nadzorem </w:t>
      </w:r>
      <w:r w:rsidRPr="00574E91">
        <w:t>ekspertów</w:t>
      </w:r>
      <w:r>
        <w:t>/</w:t>
      </w:r>
      <w:proofErr w:type="spellStart"/>
      <w:r>
        <w:t>ek</w:t>
      </w:r>
      <w:proofErr w:type="spellEnd"/>
      <w:r w:rsidRPr="00574E91">
        <w:t xml:space="preserve"> ds. integracji migrantów</w:t>
      </w:r>
      <w:r w:rsidRPr="00FD2ADF">
        <w:t>.</w:t>
      </w:r>
    </w:p>
    <w:p w14:paraId="262F7D2F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2. Nazwa stanowiska</w:t>
      </w:r>
    </w:p>
    <w:p w14:paraId="06E244C7" w14:textId="2B63F711" w:rsidR="00FD2ADF" w:rsidRDefault="00FD2ADF" w:rsidP="00FD2ADF">
      <w:pPr>
        <w:rPr>
          <w:b/>
          <w:bCs/>
        </w:rPr>
      </w:pPr>
      <w:r w:rsidRPr="00FD2ADF">
        <w:rPr>
          <w:b/>
          <w:bCs/>
        </w:rPr>
        <w:t>Osoba prowadząca pozaszkolne zajęcia rozwijające kompetencje szkolne</w:t>
      </w:r>
    </w:p>
    <w:p w14:paraId="23465B5D" w14:textId="5A8C6F0A" w:rsidR="00903EF5" w:rsidRPr="00FD2ADF" w:rsidRDefault="00903EF5" w:rsidP="00FD2ADF">
      <w:r w:rsidRPr="004F6D85">
        <w:t>Miejsce pracy:</w:t>
      </w:r>
      <w:r>
        <w:t xml:space="preserve"> </w:t>
      </w:r>
      <w:r w:rsidR="00244A04">
        <w:rPr>
          <w:b/>
          <w:bCs/>
        </w:rPr>
        <w:t>Szkoła Podstawowa nr 4 im. Króla Kazimierza Jagiellończyka w Gdańsku</w:t>
      </w:r>
    </w:p>
    <w:p w14:paraId="31752B75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3. Zakres zadań na stanowisku</w:t>
      </w:r>
    </w:p>
    <w:p w14:paraId="771104F0" w14:textId="77777777" w:rsidR="00FD2ADF" w:rsidRPr="00FD2ADF" w:rsidRDefault="00FD2ADF" w:rsidP="00FD2ADF">
      <w:r w:rsidRPr="00FD2ADF">
        <w:t>Osoba prowadząca zajęcia będzie odpowiedzialna za:</w:t>
      </w:r>
    </w:p>
    <w:p w14:paraId="62F7586E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Prowadzenie zajęć rozwijających kompetencje szkolne</w:t>
      </w:r>
    </w:p>
    <w:p w14:paraId="46086DDF" w14:textId="77777777" w:rsidR="00FD2ADF" w:rsidRPr="00FD2ADF" w:rsidRDefault="00FD2ADF" w:rsidP="00FD2ADF">
      <w:pPr>
        <w:numPr>
          <w:ilvl w:val="0"/>
          <w:numId w:val="7"/>
        </w:numPr>
      </w:pPr>
      <w:r w:rsidRPr="00FD2ADF">
        <w:t>wspieranie uczniów w opanowaniu umiejętności potrzebnych w nauce,</w:t>
      </w:r>
    </w:p>
    <w:p w14:paraId="4C6BCBCB" w14:textId="77777777" w:rsidR="00FD2ADF" w:rsidRPr="00FD2ADF" w:rsidRDefault="00FD2ADF" w:rsidP="00FD2ADF">
      <w:pPr>
        <w:numPr>
          <w:ilvl w:val="0"/>
          <w:numId w:val="7"/>
        </w:numPr>
      </w:pPr>
      <w:r w:rsidRPr="00FD2ADF">
        <w:t>wzmacnianie indywidualnych kompetencji edukacyjnych, motywacji i pewności siebie,</w:t>
      </w:r>
    </w:p>
    <w:p w14:paraId="5E760508" w14:textId="77777777" w:rsidR="00FD2ADF" w:rsidRPr="00FD2ADF" w:rsidRDefault="00FD2ADF" w:rsidP="00FD2ADF">
      <w:pPr>
        <w:numPr>
          <w:ilvl w:val="0"/>
          <w:numId w:val="7"/>
        </w:numPr>
      </w:pPr>
      <w:r w:rsidRPr="00FD2ADF">
        <w:t>pomoc w rozumieniu zasad i wymagań szkolnych,</w:t>
      </w:r>
    </w:p>
    <w:p w14:paraId="70ABFF63" w14:textId="77777777" w:rsidR="00FD2ADF" w:rsidRPr="00FD2ADF" w:rsidRDefault="00FD2ADF" w:rsidP="00FD2ADF">
      <w:pPr>
        <w:numPr>
          <w:ilvl w:val="0"/>
          <w:numId w:val="7"/>
        </w:numPr>
      </w:pPr>
      <w:r w:rsidRPr="00FD2ADF">
        <w:t>rozwijanie umiejętności uczenia się, organizacji pracy własnej i radzenia sobie ze stresem szkolnym,</w:t>
      </w:r>
    </w:p>
    <w:p w14:paraId="11715FFF" w14:textId="77777777" w:rsidR="00FD2ADF" w:rsidRPr="00FD2ADF" w:rsidRDefault="00FD2ADF" w:rsidP="00FD2ADF">
      <w:pPr>
        <w:numPr>
          <w:ilvl w:val="0"/>
          <w:numId w:val="7"/>
        </w:numPr>
      </w:pPr>
      <w:r w:rsidRPr="00FD2ADF">
        <w:t>wspieranie uczniów w wykonywaniu zadań klasowych i projektowych,</w:t>
      </w:r>
    </w:p>
    <w:p w14:paraId="457C63D2" w14:textId="77777777" w:rsidR="00FD2ADF" w:rsidRPr="00FD2ADF" w:rsidRDefault="00FD2ADF" w:rsidP="00FD2ADF">
      <w:pPr>
        <w:numPr>
          <w:ilvl w:val="0"/>
          <w:numId w:val="7"/>
        </w:numPr>
      </w:pPr>
      <w:r w:rsidRPr="00FD2ADF">
        <w:t>budowanie poczucia sprawczości i kompetencji edukacyjnych.</w:t>
      </w:r>
    </w:p>
    <w:p w14:paraId="06DBDC75" w14:textId="256AA12C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 xml:space="preserve">Praca zgodna z </w:t>
      </w:r>
      <w:r w:rsidR="009F0512">
        <w:rPr>
          <w:b/>
          <w:bCs/>
        </w:rPr>
        <w:t>M</w:t>
      </w:r>
      <w:r w:rsidRPr="00FD2ADF">
        <w:rPr>
          <w:b/>
          <w:bCs/>
        </w:rPr>
        <w:t xml:space="preserve">odelem </w:t>
      </w:r>
      <w:r w:rsidR="009F0512">
        <w:rPr>
          <w:b/>
          <w:bCs/>
        </w:rPr>
        <w:t>I</w:t>
      </w:r>
      <w:r w:rsidRPr="00FD2ADF">
        <w:rPr>
          <w:b/>
          <w:bCs/>
        </w:rPr>
        <w:t xml:space="preserve">ntegracji </w:t>
      </w:r>
      <w:r w:rsidR="009F0512">
        <w:rPr>
          <w:b/>
          <w:bCs/>
        </w:rPr>
        <w:t>E</w:t>
      </w:r>
      <w:r w:rsidRPr="00FD2ADF">
        <w:rPr>
          <w:b/>
          <w:bCs/>
        </w:rPr>
        <w:t>dukacyjnej</w:t>
      </w:r>
    </w:p>
    <w:p w14:paraId="3BA52CED" w14:textId="77777777" w:rsidR="00FD2ADF" w:rsidRPr="00FD2ADF" w:rsidRDefault="00FD2ADF" w:rsidP="00FD2ADF">
      <w:pPr>
        <w:numPr>
          <w:ilvl w:val="0"/>
          <w:numId w:val="4"/>
        </w:numPr>
      </w:pPr>
      <w:r w:rsidRPr="00FD2ADF">
        <w:t>realizacja działań odpowiadających na potrzeby emocjonalne, społeczne i edukacyjne uczniów,</w:t>
      </w:r>
    </w:p>
    <w:p w14:paraId="4AB95152" w14:textId="77777777" w:rsidR="00FD2ADF" w:rsidRPr="00FD2ADF" w:rsidRDefault="00FD2ADF" w:rsidP="00FD2ADF">
      <w:pPr>
        <w:numPr>
          <w:ilvl w:val="0"/>
          <w:numId w:val="4"/>
        </w:numPr>
      </w:pPr>
      <w:r w:rsidRPr="00FD2ADF">
        <w:t>wspieranie zarówno uczniów cudzoziemskich, jak i polskich,</w:t>
      </w:r>
    </w:p>
    <w:p w14:paraId="42718CBB" w14:textId="57099240" w:rsidR="00FD2ADF" w:rsidRPr="00FD2ADF" w:rsidRDefault="00FD2ADF" w:rsidP="00FD2ADF">
      <w:pPr>
        <w:numPr>
          <w:ilvl w:val="0"/>
          <w:numId w:val="4"/>
        </w:numPr>
      </w:pPr>
      <w:r w:rsidRPr="00FD2ADF">
        <w:t xml:space="preserve">współpraca z zespołem specjalistów wdrażających </w:t>
      </w:r>
      <w:r w:rsidR="009F0512">
        <w:t>M</w:t>
      </w:r>
      <w:r w:rsidRPr="00FD2ADF">
        <w:t xml:space="preserve">odel </w:t>
      </w:r>
      <w:r w:rsidR="009F0512">
        <w:t>I</w:t>
      </w:r>
      <w:r w:rsidRPr="00FD2ADF">
        <w:t xml:space="preserve">ntegracji </w:t>
      </w:r>
      <w:r w:rsidR="009F0512">
        <w:t>E</w:t>
      </w:r>
      <w:r w:rsidRPr="00FD2ADF">
        <w:t>dukacyjnej,</w:t>
      </w:r>
    </w:p>
    <w:p w14:paraId="1930C8E3" w14:textId="77777777" w:rsidR="00FD2ADF" w:rsidRPr="00FD2ADF" w:rsidRDefault="00FD2ADF" w:rsidP="00FD2ADF">
      <w:pPr>
        <w:numPr>
          <w:ilvl w:val="0"/>
          <w:numId w:val="4"/>
        </w:numPr>
      </w:pPr>
      <w:r w:rsidRPr="00FD2ADF">
        <w:t>dokumentowanie przebiegu zajęć zgodnie z zasadami projektu.</w:t>
      </w:r>
    </w:p>
    <w:p w14:paraId="7F9775F7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4. Wymagania wobec kandydata</w:t>
      </w:r>
    </w:p>
    <w:p w14:paraId="343069F4" w14:textId="7F921300" w:rsidR="00FD2ADF" w:rsidRPr="00FD2ADF" w:rsidRDefault="00FD2ADF" w:rsidP="001072FB">
      <w:r w:rsidRPr="00FD2ADF">
        <w:rPr>
          <w:b/>
          <w:bCs/>
        </w:rPr>
        <w:t>Wymagania niezbędne:</w:t>
      </w:r>
    </w:p>
    <w:p w14:paraId="405D7EFF" w14:textId="77777777" w:rsidR="00FD2ADF" w:rsidRPr="00F96E11" w:rsidRDefault="00FD2ADF" w:rsidP="00FD2ADF">
      <w:pPr>
        <w:numPr>
          <w:ilvl w:val="0"/>
          <w:numId w:val="5"/>
        </w:numPr>
      </w:pPr>
      <w:r w:rsidRPr="00F96E11">
        <w:lastRenderedPageBreak/>
        <w:t>posiadanie przygotowania pedagogicznego do pracy z uczniami,</w:t>
      </w:r>
    </w:p>
    <w:p w14:paraId="5DDDCFCE" w14:textId="77777777" w:rsidR="00FD2ADF" w:rsidRPr="00FD2ADF" w:rsidRDefault="00FD2ADF" w:rsidP="00FD2ADF">
      <w:pPr>
        <w:numPr>
          <w:ilvl w:val="0"/>
          <w:numId w:val="5"/>
        </w:numPr>
      </w:pPr>
      <w:r w:rsidRPr="00FD2ADF">
        <w:t>doświadczenie w pracy dydaktycznej z dziećmi lub młodzieżą,</w:t>
      </w:r>
    </w:p>
    <w:p w14:paraId="217A0381" w14:textId="77777777" w:rsidR="00FD2ADF" w:rsidRPr="00FD2ADF" w:rsidRDefault="00FD2ADF" w:rsidP="00FD2ADF">
      <w:pPr>
        <w:numPr>
          <w:ilvl w:val="0"/>
          <w:numId w:val="5"/>
        </w:numPr>
      </w:pPr>
      <w:r w:rsidRPr="00FD2ADF">
        <w:t>umiejętność organizacji pracy własnej i prowadzenia zajęć wspierających,</w:t>
      </w:r>
    </w:p>
    <w:p w14:paraId="60E53464" w14:textId="77777777" w:rsidR="00FD2ADF" w:rsidRPr="00FD2ADF" w:rsidRDefault="00FD2ADF" w:rsidP="00FD2ADF">
      <w:pPr>
        <w:numPr>
          <w:ilvl w:val="0"/>
          <w:numId w:val="5"/>
        </w:numPr>
      </w:pPr>
      <w:r w:rsidRPr="00FD2ADF">
        <w:t>gotowość do pracy w środowisku wielokulturowym,</w:t>
      </w:r>
    </w:p>
    <w:p w14:paraId="5417D9F0" w14:textId="77777777" w:rsidR="00FD2ADF" w:rsidRPr="00FD2ADF" w:rsidRDefault="00FD2ADF" w:rsidP="00FD2ADF">
      <w:pPr>
        <w:numPr>
          <w:ilvl w:val="0"/>
          <w:numId w:val="5"/>
        </w:numPr>
      </w:pPr>
      <w:r w:rsidRPr="00FD2ADF">
        <w:t>komunikatywność, empatia i wysoka kultura osobista.</w:t>
      </w:r>
    </w:p>
    <w:p w14:paraId="32109E76" w14:textId="77777777" w:rsidR="00FD2ADF" w:rsidRPr="00FD2ADF" w:rsidRDefault="00FD2ADF" w:rsidP="00FD2ADF">
      <w:r w:rsidRPr="00FD2ADF">
        <w:rPr>
          <w:b/>
          <w:bCs/>
        </w:rPr>
        <w:t>Wymagania dodatkowe (opcjonalne):</w:t>
      </w:r>
    </w:p>
    <w:p w14:paraId="429BD947" w14:textId="77777777" w:rsidR="00FD2ADF" w:rsidRPr="00FD2ADF" w:rsidRDefault="00FD2ADF" w:rsidP="00FD2ADF">
      <w:pPr>
        <w:numPr>
          <w:ilvl w:val="0"/>
          <w:numId w:val="9"/>
        </w:numPr>
      </w:pPr>
      <w:r w:rsidRPr="00FD2ADF">
        <w:t>doświadczenie w pracy z uczniami z doświadczeniem migracji,</w:t>
      </w:r>
    </w:p>
    <w:p w14:paraId="6FEB4C69" w14:textId="20FAAD68" w:rsidR="00FD2ADF" w:rsidRPr="00FD2ADF" w:rsidRDefault="00FD2ADF" w:rsidP="00FD2ADF">
      <w:pPr>
        <w:numPr>
          <w:ilvl w:val="0"/>
          <w:numId w:val="9"/>
        </w:numPr>
      </w:pPr>
      <w:r w:rsidRPr="00FD2ADF">
        <w:t xml:space="preserve">znajomość metod pracy projektowej i edukacji </w:t>
      </w:r>
      <w:r w:rsidR="00244A04" w:rsidRPr="00FD2ADF">
        <w:t>poza formalnej</w:t>
      </w:r>
      <w:r w:rsidRPr="00FD2ADF">
        <w:t>,</w:t>
      </w:r>
    </w:p>
    <w:p w14:paraId="30DF4D42" w14:textId="77777777" w:rsidR="00FD2ADF" w:rsidRPr="00FD2ADF" w:rsidRDefault="00FD2ADF" w:rsidP="00FD2ADF">
      <w:pPr>
        <w:numPr>
          <w:ilvl w:val="0"/>
          <w:numId w:val="9"/>
        </w:numPr>
      </w:pPr>
      <w:r w:rsidRPr="00FD2ADF">
        <w:t>doświadczenie w prowadzeniu zajęć terenowych lub wyjść edukacyjnych.</w:t>
      </w:r>
    </w:p>
    <w:p w14:paraId="01A3B339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5. Warunki zatrudnienia</w:t>
      </w:r>
    </w:p>
    <w:p w14:paraId="001F47CF" w14:textId="05D5F4AD" w:rsidR="00FD2ADF" w:rsidRPr="00FD2ADF" w:rsidRDefault="00FD2ADF" w:rsidP="00FD2ADF">
      <w:pPr>
        <w:numPr>
          <w:ilvl w:val="0"/>
          <w:numId w:val="3"/>
        </w:numPr>
      </w:pPr>
      <w:r w:rsidRPr="00FD2ADF">
        <w:t xml:space="preserve">forma zaangażowania: </w:t>
      </w:r>
      <w:r w:rsidRPr="00FD2ADF">
        <w:rPr>
          <w:b/>
          <w:bCs/>
        </w:rPr>
        <w:t>umowa cywilnoprawna</w:t>
      </w:r>
      <w:r w:rsidRPr="00FD2ADF">
        <w:t>,</w:t>
      </w:r>
    </w:p>
    <w:p w14:paraId="4B128938" w14:textId="7625391D" w:rsidR="00FD2ADF" w:rsidRPr="00FD2ADF" w:rsidRDefault="00FD2ADF" w:rsidP="00FD2ADF">
      <w:pPr>
        <w:numPr>
          <w:ilvl w:val="0"/>
          <w:numId w:val="3"/>
        </w:numPr>
      </w:pPr>
      <w:r w:rsidRPr="00FD2ADF">
        <w:t>okres realizacji: zgodnie z harmonogramem projektu</w:t>
      </w:r>
      <w:r w:rsidR="001072FB">
        <w:t xml:space="preserve"> do 30.06.2027 r</w:t>
      </w:r>
      <w:r w:rsidRPr="00FD2ADF">
        <w:t>,</w:t>
      </w:r>
    </w:p>
    <w:p w14:paraId="21271773" w14:textId="15EF2831" w:rsidR="00FD2ADF" w:rsidRPr="00FD2ADF" w:rsidRDefault="00FD2ADF" w:rsidP="00FD2ADF">
      <w:pPr>
        <w:numPr>
          <w:ilvl w:val="0"/>
          <w:numId w:val="3"/>
        </w:numPr>
      </w:pPr>
      <w:r w:rsidRPr="00FD2ADF">
        <w:t xml:space="preserve">wymiar zaangażowania: </w:t>
      </w:r>
      <w:r w:rsidR="001072FB">
        <w:rPr>
          <w:b/>
          <w:bCs/>
        </w:rPr>
        <w:t>30 godzin w projekcie</w:t>
      </w:r>
      <w:r w:rsidRPr="00FD2ADF">
        <w:t>.</w:t>
      </w:r>
    </w:p>
    <w:p w14:paraId="73BB6CA4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6. Wymagane dokumenty</w:t>
      </w:r>
    </w:p>
    <w:p w14:paraId="5EE51606" w14:textId="2080F24B" w:rsidR="001072FB" w:rsidRDefault="001072FB" w:rsidP="001072FB">
      <w:pPr>
        <w:numPr>
          <w:ilvl w:val="0"/>
          <w:numId w:val="1"/>
        </w:numPr>
      </w:pPr>
      <w:r w:rsidRPr="003655FC">
        <w:rPr>
          <w:rFonts w:cstheme="minorHAnsi"/>
        </w:rPr>
        <w:t>Oświadczenie personelu projektu</w:t>
      </w:r>
      <w:r>
        <w:rPr>
          <w:rFonts w:cstheme="minorHAnsi"/>
        </w:rPr>
        <w:t xml:space="preserve"> – Załącznik nr 1 do Ogłoszenia</w:t>
      </w:r>
      <w:r w:rsidR="004A3407">
        <w:rPr>
          <w:rFonts w:cstheme="minorHAnsi"/>
        </w:rPr>
        <w:t>,</w:t>
      </w:r>
    </w:p>
    <w:p w14:paraId="7843D5EC" w14:textId="6AC472EC" w:rsidR="00FD2ADF" w:rsidRPr="00FD2ADF" w:rsidRDefault="00FD2ADF" w:rsidP="00FD2ADF">
      <w:pPr>
        <w:numPr>
          <w:ilvl w:val="0"/>
          <w:numId w:val="1"/>
        </w:numPr>
      </w:pPr>
      <w:r w:rsidRPr="00FD2ADF">
        <w:t>CV,</w:t>
      </w:r>
    </w:p>
    <w:p w14:paraId="144223E3" w14:textId="4A25B18E" w:rsidR="00FD2ADF" w:rsidRPr="00FD2ADF" w:rsidRDefault="001072FB" w:rsidP="00FD2ADF">
      <w:pPr>
        <w:numPr>
          <w:ilvl w:val="0"/>
          <w:numId w:val="1"/>
        </w:numPr>
      </w:pPr>
      <w:r>
        <w:t>Z</w:t>
      </w:r>
      <w:r w:rsidR="00FD2ADF" w:rsidRPr="00FD2ADF">
        <w:t>goda dyrektora na udział w projekcie (jeśli dotyczy)</w:t>
      </w:r>
      <w:r w:rsidR="004A3407">
        <w:t>.</w:t>
      </w:r>
    </w:p>
    <w:p w14:paraId="46621F54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7. Termin i sposób składania dokumentów</w:t>
      </w:r>
    </w:p>
    <w:p w14:paraId="3D58C710" w14:textId="17057DE1" w:rsidR="00FD2ADF" w:rsidRPr="00FD2ADF" w:rsidRDefault="00FD2ADF" w:rsidP="00FD2ADF">
      <w:r w:rsidRPr="00FD2ADF">
        <w:t xml:space="preserve">Dokumenty należy składać w terminie </w:t>
      </w:r>
      <w:r w:rsidRPr="00FD2ADF">
        <w:rPr>
          <w:b/>
          <w:bCs/>
        </w:rPr>
        <w:t xml:space="preserve">do </w:t>
      </w:r>
      <w:r w:rsidR="00244A04">
        <w:rPr>
          <w:b/>
          <w:bCs/>
        </w:rPr>
        <w:t>12.11.2026</w:t>
      </w:r>
    </w:p>
    <w:p w14:paraId="11D979B9" w14:textId="77777777" w:rsidR="00FD2ADF" w:rsidRPr="00FD2ADF" w:rsidRDefault="00FD2ADF" w:rsidP="00FD2ADF">
      <w:pPr>
        <w:numPr>
          <w:ilvl w:val="0"/>
          <w:numId w:val="8"/>
        </w:numPr>
      </w:pPr>
      <w:r w:rsidRPr="00FD2ADF">
        <w:t>osobiście w sekretariacie szkoły,</w:t>
      </w:r>
    </w:p>
    <w:p w14:paraId="5F1F5791" w14:textId="520793B3" w:rsidR="00FD2ADF" w:rsidRPr="00FD2ADF" w:rsidRDefault="00FD2ADF" w:rsidP="00FD2ADF">
      <w:pPr>
        <w:numPr>
          <w:ilvl w:val="0"/>
          <w:numId w:val="8"/>
        </w:numPr>
      </w:pPr>
      <w:r w:rsidRPr="00FD2ADF">
        <w:t xml:space="preserve">lub elektronicznie na adres: </w:t>
      </w:r>
      <w:r w:rsidR="00244A04">
        <w:rPr>
          <w:b/>
          <w:bCs/>
        </w:rPr>
        <w:t>sekretariat@sp4.edu.gdansk.pl</w:t>
      </w:r>
    </w:p>
    <w:p w14:paraId="506F39B4" w14:textId="77777777" w:rsidR="00FD2ADF" w:rsidRPr="00FD2ADF" w:rsidRDefault="00FD2ADF" w:rsidP="00FD2ADF">
      <w:r w:rsidRPr="00FD2ADF">
        <w:t>Dokumenty złożone po terminie nie będą rozpatrywane.</w:t>
      </w:r>
    </w:p>
    <w:p w14:paraId="56059B09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8. Informacje dodatkowe</w:t>
      </w:r>
    </w:p>
    <w:p w14:paraId="301990A5" w14:textId="77777777" w:rsidR="00FD2ADF" w:rsidRPr="00FD2ADF" w:rsidRDefault="00FD2ADF" w:rsidP="00FD2ADF">
      <w:r w:rsidRPr="00FD2ADF">
        <w:t>Szkoła zastrzega sobie prawo do kontaktu wyłącznie z wybranymi kandydatami oraz do unieważnienia naboru bez podania przyczyny.</w:t>
      </w:r>
    </w:p>
    <w:p w14:paraId="5FCEE4C1" w14:textId="77777777" w:rsidR="00FD2ADF" w:rsidRPr="00FD2ADF" w:rsidRDefault="00FD2ADF" w:rsidP="00FD2ADF">
      <w:pPr>
        <w:rPr>
          <w:b/>
          <w:bCs/>
        </w:rPr>
      </w:pPr>
      <w:r w:rsidRPr="00FD2ADF">
        <w:rPr>
          <w:b/>
          <w:bCs/>
        </w:rPr>
        <w:t>9. Klauzula informacyjna RODO</w:t>
      </w:r>
    </w:p>
    <w:p w14:paraId="1F2A9FA6" w14:textId="0ACC63FA" w:rsidR="00FD2ADF" w:rsidRPr="00FD2ADF" w:rsidRDefault="00FD2ADF" w:rsidP="00FD2ADF">
      <w:r w:rsidRPr="00FD2ADF">
        <w:t xml:space="preserve">Administratorem danych osobowych jest </w:t>
      </w:r>
      <w:r w:rsidR="00244A04">
        <w:rPr>
          <w:b/>
          <w:bCs/>
        </w:rPr>
        <w:t>Szkoła Podstawowa nr 4 im. Króla Kazimierza Jagiellończyka w Gdańsku</w:t>
      </w:r>
      <w:r w:rsidR="00244A04" w:rsidRPr="00FD2ADF">
        <w:t xml:space="preserve"> </w:t>
      </w:r>
      <w:r w:rsidRPr="00FD2ADF">
        <w:t>Dane będą przetwarzane w celu przeprowadzenia naboru na stanowisko osoby prowadzącej pozaszkolne zajęcia rozwijające kompetencje szkolne w ramach projektu pn. „Kompleksowe wsparcie integracji migrantów w Mieście Gdańsku”. Pełna informacja o przetwarzaniu danych dostępna jest na stronie BIP szkoły.</w:t>
      </w:r>
    </w:p>
    <w:p w14:paraId="532A8D4E" w14:textId="77777777" w:rsidR="00CF794A" w:rsidRDefault="00CF794A"/>
    <w:sectPr w:rsidR="00CF794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8073" w14:textId="77777777" w:rsidR="00317D4D" w:rsidRDefault="00317D4D" w:rsidP="00F96E11">
      <w:pPr>
        <w:spacing w:after="0" w:line="240" w:lineRule="auto"/>
      </w:pPr>
      <w:r>
        <w:separator/>
      </w:r>
    </w:p>
  </w:endnote>
  <w:endnote w:type="continuationSeparator" w:id="0">
    <w:p w14:paraId="3CDB5A87" w14:textId="77777777" w:rsidR="00317D4D" w:rsidRDefault="00317D4D" w:rsidP="00F96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D7A2" w14:textId="258A081F" w:rsidR="00F96E11" w:rsidRDefault="00F96E11">
    <w:pPr>
      <w:pStyle w:val="Stopka"/>
    </w:pPr>
    <w:r>
      <w:rPr>
        <w:noProof/>
      </w:rPr>
      <w:drawing>
        <wp:inline distT="0" distB="0" distL="0" distR="0" wp14:anchorId="3B666574" wp14:editId="1D97626A">
          <wp:extent cx="5760720" cy="539115"/>
          <wp:effectExtent l="0" t="0" r="0" b="0"/>
          <wp:docPr id="21" name="Obraz 21" descr="Ciąg czterech logotypów w kolejności od lewej: 1. Fundusze Europejskie dla Pomorza, 2. Rzeczpospolita Polska, 3. Dofinansowane przez Unię Europejską, 4. Urząd Marszałkowski Województwa Pomorskiego">
            <a:extLst xmlns:a="http://schemas.openxmlformats.org/drawingml/2006/main">
              <a:ext uri="{FF2B5EF4-FFF2-40B4-BE49-F238E27FC236}">
                <a16:creationId xmlns:a16="http://schemas.microsoft.com/office/drawing/2014/main" id="{55903857-9A79-40AC-AEE1-FBBECD92E7D1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60AE9" w14:textId="77777777" w:rsidR="00317D4D" w:rsidRDefault="00317D4D" w:rsidP="00F96E11">
      <w:pPr>
        <w:spacing w:after="0" w:line="240" w:lineRule="auto"/>
      </w:pPr>
      <w:r>
        <w:separator/>
      </w:r>
    </w:p>
  </w:footnote>
  <w:footnote w:type="continuationSeparator" w:id="0">
    <w:p w14:paraId="637A864E" w14:textId="77777777" w:rsidR="00317D4D" w:rsidRDefault="00317D4D" w:rsidP="00F96E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49FD"/>
    <w:multiLevelType w:val="multilevel"/>
    <w:tmpl w:val="4B32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64073"/>
    <w:multiLevelType w:val="multilevel"/>
    <w:tmpl w:val="6890F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31A88"/>
    <w:multiLevelType w:val="multilevel"/>
    <w:tmpl w:val="2A02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6852C5"/>
    <w:multiLevelType w:val="multilevel"/>
    <w:tmpl w:val="1864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856EA4"/>
    <w:multiLevelType w:val="multilevel"/>
    <w:tmpl w:val="BA78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032C5"/>
    <w:multiLevelType w:val="multilevel"/>
    <w:tmpl w:val="E01E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5D1A36"/>
    <w:multiLevelType w:val="multilevel"/>
    <w:tmpl w:val="7D24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785110"/>
    <w:multiLevelType w:val="multilevel"/>
    <w:tmpl w:val="513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A39EA"/>
    <w:multiLevelType w:val="multilevel"/>
    <w:tmpl w:val="24821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985286">
    <w:abstractNumId w:val="2"/>
  </w:num>
  <w:num w:numId="2" w16cid:durableId="142432267">
    <w:abstractNumId w:val="5"/>
  </w:num>
  <w:num w:numId="3" w16cid:durableId="1857965808">
    <w:abstractNumId w:val="4"/>
  </w:num>
  <w:num w:numId="4" w16cid:durableId="2105373459">
    <w:abstractNumId w:val="7"/>
  </w:num>
  <w:num w:numId="5" w16cid:durableId="631518745">
    <w:abstractNumId w:val="8"/>
  </w:num>
  <w:num w:numId="6" w16cid:durableId="655492312">
    <w:abstractNumId w:val="0"/>
  </w:num>
  <w:num w:numId="7" w16cid:durableId="750126911">
    <w:abstractNumId w:val="1"/>
  </w:num>
  <w:num w:numId="8" w16cid:durableId="898442849">
    <w:abstractNumId w:val="6"/>
  </w:num>
  <w:num w:numId="9" w16cid:durableId="960723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DF"/>
    <w:rsid w:val="00074C14"/>
    <w:rsid w:val="00080819"/>
    <w:rsid w:val="000F233E"/>
    <w:rsid w:val="001072FB"/>
    <w:rsid w:val="00174005"/>
    <w:rsid w:val="001A1220"/>
    <w:rsid w:val="00221223"/>
    <w:rsid w:val="0022264E"/>
    <w:rsid w:val="00244A04"/>
    <w:rsid w:val="00317D4D"/>
    <w:rsid w:val="00345FAE"/>
    <w:rsid w:val="003E4C40"/>
    <w:rsid w:val="004A3407"/>
    <w:rsid w:val="00594AE4"/>
    <w:rsid w:val="006B206E"/>
    <w:rsid w:val="006C291B"/>
    <w:rsid w:val="00882573"/>
    <w:rsid w:val="008E3F90"/>
    <w:rsid w:val="00903EF5"/>
    <w:rsid w:val="009346B3"/>
    <w:rsid w:val="00977B05"/>
    <w:rsid w:val="009F0512"/>
    <w:rsid w:val="00A4208E"/>
    <w:rsid w:val="00CE13F0"/>
    <w:rsid w:val="00CF794A"/>
    <w:rsid w:val="00D0523C"/>
    <w:rsid w:val="00D23739"/>
    <w:rsid w:val="00E640CB"/>
    <w:rsid w:val="00F07180"/>
    <w:rsid w:val="00F96E11"/>
    <w:rsid w:val="00FD2ADF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ACF8"/>
  <w15:chartTrackingRefBased/>
  <w15:docId w15:val="{5B5D6B15-8137-42D9-9E46-C798CE821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2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2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2AD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2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2AD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2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2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2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2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2A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2A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2A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2ADF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2ADF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2A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2A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2A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2A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2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2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2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2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2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2A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2A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2ADF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2A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2ADF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2ADF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96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6E11"/>
  </w:style>
  <w:style w:type="paragraph" w:styleId="Stopka">
    <w:name w:val="footer"/>
    <w:basedOn w:val="Normalny"/>
    <w:link w:val="StopkaZnak"/>
    <w:uiPriority w:val="99"/>
    <w:unhideWhenUsed/>
    <w:rsid w:val="00F96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6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7AC8D3F75140429CC48B9E99B04769" ma:contentTypeVersion="9" ma:contentTypeDescription="Utwórz nowy dokument." ma:contentTypeScope="" ma:versionID="1650a667dc5aaf48578489db26185f4e">
  <xsd:schema xmlns:xsd="http://www.w3.org/2001/XMLSchema" xmlns:xs="http://www.w3.org/2001/XMLSchema" xmlns:p="http://schemas.microsoft.com/office/2006/metadata/properties" xmlns:ns2="ae5531f5-6f70-4ed9-b1aa-23f1b5b04b98" xmlns:ns3="8508b3f8-f9ea-486d-93b4-28b06ed4fbe7" targetNamespace="http://schemas.microsoft.com/office/2006/metadata/properties" ma:root="true" ma:fieldsID="f6ba44ba06ee657b45c16cd9f8717416" ns2:_="" ns3:_="">
    <xsd:import namespace="ae5531f5-6f70-4ed9-b1aa-23f1b5b04b98"/>
    <xsd:import namespace="8508b3f8-f9ea-486d-93b4-28b06ed4fb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531f5-6f70-4ed9-b1aa-23f1b5b04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8b3f8-f9ea-486d-93b4-28b06ed4fb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9adb57-a2f8-438d-b292-7864caa121f3}" ma:internalName="TaxCatchAll" ma:showField="CatchAllData" ma:web="8508b3f8-f9ea-486d-93b4-28b06ed4fb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531f5-6f70-4ed9-b1aa-23f1b5b04b98">
      <Terms xmlns="http://schemas.microsoft.com/office/infopath/2007/PartnerControls"/>
    </lcf76f155ced4ddcb4097134ff3c332f>
    <TaxCatchAll xmlns="8508b3f8-f9ea-486d-93b4-28b06ed4fb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A48EA-2B6A-4F5A-86DB-924FE9212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531f5-6f70-4ed9-b1aa-23f1b5b04b98"/>
    <ds:schemaRef ds:uri="8508b3f8-f9ea-486d-93b4-28b06ed4f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31A406-9EEC-4693-B0A1-254E46CD8CE0}">
  <ds:schemaRefs>
    <ds:schemaRef ds:uri="http://schemas.microsoft.com/office/2006/metadata/properties"/>
    <ds:schemaRef ds:uri="http://schemas.microsoft.com/office/infopath/2007/PartnerControls"/>
    <ds:schemaRef ds:uri="ae5531f5-6f70-4ed9-b1aa-23f1b5b04b98"/>
    <ds:schemaRef ds:uri="8508b3f8-f9ea-486d-93b4-28b06ed4fbe7"/>
  </ds:schemaRefs>
</ds:datastoreItem>
</file>

<file path=customXml/itemProps3.xml><?xml version="1.0" encoding="utf-8"?>
<ds:datastoreItem xmlns:ds="http://schemas.openxmlformats.org/officeDocument/2006/customXml" ds:itemID="{BC42FD21-ED54-4CC4-BA2C-4CB68415B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GCI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Matuszewska Karolina</dc:creator>
  <cp:keywords/>
  <dc:description/>
  <cp:lastModifiedBy>MAGDA OLSZEWSKA</cp:lastModifiedBy>
  <cp:revision>2</cp:revision>
  <dcterms:created xsi:type="dcterms:W3CDTF">2026-11-06T07:38:00Z</dcterms:created>
  <dcterms:modified xsi:type="dcterms:W3CDTF">2026-11-06T07:38:00Z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0x010100AE7AC8D3F75140429CC48B9E99B04769</vt:lpwstr>
  </property>
  <property fmtid="{D5CDD505-2E9C-101B-9397-08002B2CF9AE}" pid="3" name="MediaServiceImageTags">
    <vt:lpwstr/>
  </property>
</Properties>
</file>