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DA626" w14:textId="47CD1DA1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Ogłoszenie o naborze na stanowisko osoby prowadzącej spotkania grupowe i indywidualne dla rodziców</w:t>
      </w:r>
    </w:p>
    <w:p w14:paraId="5D6BBA8C" w14:textId="758DB366" w:rsidR="004A6777" w:rsidRPr="004A6777" w:rsidRDefault="004A6777" w:rsidP="00041E68">
      <w:pPr>
        <w:spacing w:line="276" w:lineRule="auto"/>
      </w:pPr>
      <w:r w:rsidRPr="004A6777">
        <w:t>w projekcie pn. „Kompleksowe wsparcie integracji migrantów w Mieście Gdańsku” współfinansowanym z Europejskiego Funduszu Społecznego Plus w ramach programu Fundusze Europejskie dla Pomorza 2021–2027 Działanie 5.15. Integracja migrantów – ZIT umowa nr FEPM.05.15-IZ.00-0001/25-00</w:t>
      </w:r>
    </w:p>
    <w:p w14:paraId="08E0764A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1. Informacje ogólne</w:t>
      </w:r>
    </w:p>
    <w:p w14:paraId="262697CD" w14:textId="5E57E0D5" w:rsidR="004A6777" w:rsidRPr="004A6777" w:rsidRDefault="004A6777" w:rsidP="00041E68">
      <w:pPr>
        <w:spacing w:line="276" w:lineRule="auto"/>
      </w:pPr>
      <w:r w:rsidRPr="004A6777">
        <w:t xml:space="preserve">Dyrektor </w:t>
      </w:r>
      <w:r w:rsidR="002B058E">
        <w:rPr>
          <w:b/>
          <w:bCs/>
          <w:kern w:val="0"/>
          <w14:ligatures w14:val="none"/>
        </w:rPr>
        <w:t>Szkoła Podstawowa nr 4 im. Króla Kazimierza Jagiellończyka w Gdańsku</w:t>
      </w:r>
      <w:r w:rsidR="002B058E">
        <w:rPr>
          <w:kern w:val="0"/>
          <w14:ligatures w14:val="none"/>
        </w:rPr>
        <w:t xml:space="preserve"> </w:t>
      </w:r>
      <w:r w:rsidRPr="004A6777">
        <w:t xml:space="preserve">ogłasza nabór na stanowisko osoby prowadzącej </w:t>
      </w:r>
      <w:r w:rsidRPr="004A6777">
        <w:rPr>
          <w:b/>
          <w:bCs/>
        </w:rPr>
        <w:t xml:space="preserve">spotkania grupowe </w:t>
      </w:r>
      <w:r w:rsidR="00BC0C33">
        <w:rPr>
          <w:b/>
          <w:bCs/>
        </w:rPr>
        <w:t>i/lub</w:t>
      </w:r>
      <w:r w:rsidRPr="004A6777">
        <w:rPr>
          <w:b/>
          <w:bCs/>
        </w:rPr>
        <w:t xml:space="preserve"> spotkania indywidualne dla rodziców/opiekunów uczniów z doświadczeniem migracji</w:t>
      </w:r>
      <w:r w:rsidRPr="004A6777">
        <w:t xml:space="preserve"> w ramach realizacji projektu pn. „Kompleksowe wsparcie integracji migrantów w Mieście Gdańsku”.</w:t>
      </w:r>
    </w:p>
    <w:p w14:paraId="319A5FAD" w14:textId="2FD1F2BA" w:rsidR="004A6777" w:rsidRPr="004A6777" w:rsidRDefault="004A6777" w:rsidP="00041E68">
      <w:pPr>
        <w:spacing w:line="276" w:lineRule="auto"/>
      </w:pPr>
      <w:r w:rsidRPr="004A6777">
        <w:t>Działania projektowe realizowane są na terenie szkoły.</w:t>
      </w:r>
    </w:p>
    <w:p w14:paraId="0A553F46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2. Nazwa stanowiska</w:t>
      </w:r>
    </w:p>
    <w:p w14:paraId="03692897" w14:textId="7889766A" w:rsid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Osoba prowadząca spotkania grupowe i</w:t>
      </w:r>
      <w:r>
        <w:rPr>
          <w:b/>
          <w:bCs/>
        </w:rPr>
        <w:t xml:space="preserve">/lub </w:t>
      </w:r>
      <w:r w:rsidRPr="004A6777">
        <w:rPr>
          <w:b/>
          <w:bCs/>
        </w:rPr>
        <w:t>indywidualne dla rodziców</w:t>
      </w:r>
    </w:p>
    <w:p w14:paraId="6B51461C" w14:textId="3CDF7580" w:rsidR="004B4FED" w:rsidRPr="004A6777" w:rsidRDefault="004B4FED" w:rsidP="00041E68">
      <w:pPr>
        <w:spacing w:line="276" w:lineRule="auto"/>
      </w:pPr>
      <w:r w:rsidRPr="004F6D85">
        <w:t>Miejsce pracy:</w:t>
      </w:r>
      <w:r>
        <w:t xml:space="preserve"> </w:t>
      </w:r>
      <w:r w:rsidR="002B058E">
        <w:rPr>
          <w:b/>
          <w:bCs/>
          <w:kern w:val="0"/>
          <w14:ligatures w14:val="none"/>
        </w:rPr>
        <w:t>Szkoła Podstawowa nr 4 im. Króla Kazimierza Jagiellończyka w Gdańsku</w:t>
      </w:r>
    </w:p>
    <w:p w14:paraId="7446D942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3. Zakres zadań na stanowisku</w:t>
      </w:r>
    </w:p>
    <w:p w14:paraId="5D099FDA" w14:textId="77777777" w:rsidR="004A6777" w:rsidRPr="004A6777" w:rsidRDefault="004A6777" w:rsidP="00041E68">
      <w:pPr>
        <w:spacing w:line="276" w:lineRule="auto"/>
      </w:pPr>
      <w:r w:rsidRPr="004A6777">
        <w:t>Osoba prowadząca spotkania będzie odpowiedzialna za:</w:t>
      </w:r>
    </w:p>
    <w:p w14:paraId="5546572B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Spotkania grupowe dla rodziców</w:t>
      </w:r>
    </w:p>
    <w:p w14:paraId="068AF8D2" w14:textId="77777777" w:rsidR="004A6777" w:rsidRPr="004A6777" w:rsidRDefault="004A6777" w:rsidP="00041E68">
      <w:pPr>
        <w:numPr>
          <w:ilvl w:val="0"/>
          <w:numId w:val="1"/>
        </w:numPr>
        <w:spacing w:line="276" w:lineRule="auto"/>
      </w:pPr>
      <w:r w:rsidRPr="004A6777">
        <w:t>prowadzenie cyklicznych spotkań wzmacniających kompetencje rodzicielskie w kontekście edukacji w nowym kraju,</w:t>
      </w:r>
    </w:p>
    <w:p w14:paraId="1C784EDB" w14:textId="77777777" w:rsidR="004A6777" w:rsidRPr="004A6777" w:rsidRDefault="004A6777" w:rsidP="00041E68">
      <w:pPr>
        <w:numPr>
          <w:ilvl w:val="0"/>
          <w:numId w:val="1"/>
        </w:numPr>
        <w:spacing w:line="276" w:lineRule="auto"/>
      </w:pPr>
      <w:r w:rsidRPr="004A6777">
        <w:t>wspieranie rodziców w zrozumieniu polskiego systemu edukacji,</w:t>
      </w:r>
    </w:p>
    <w:p w14:paraId="4E75F4BC" w14:textId="77777777" w:rsidR="004A6777" w:rsidRPr="004A6777" w:rsidRDefault="004A6777" w:rsidP="00041E68">
      <w:pPr>
        <w:numPr>
          <w:ilvl w:val="0"/>
          <w:numId w:val="1"/>
        </w:numPr>
        <w:spacing w:line="276" w:lineRule="auto"/>
      </w:pPr>
      <w:r w:rsidRPr="004A6777">
        <w:t>omawianie sposobów wspierania dzieci w nauce, także w sytuacji bariery językowej,</w:t>
      </w:r>
    </w:p>
    <w:p w14:paraId="1E3AAD96" w14:textId="77777777" w:rsidR="004A6777" w:rsidRPr="004A6777" w:rsidRDefault="004A6777" w:rsidP="00041E68">
      <w:pPr>
        <w:numPr>
          <w:ilvl w:val="0"/>
          <w:numId w:val="1"/>
        </w:numPr>
        <w:spacing w:line="276" w:lineRule="auto"/>
      </w:pPr>
      <w:r w:rsidRPr="004A6777">
        <w:t>rozwijanie umiejętności komunikacji ze szkołą i nauczycielami,</w:t>
      </w:r>
    </w:p>
    <w:p w14:paraId="4C220C70" w14:textId="77777777" w:rsidR="004A6777" w:rsidRPr="004A6777" w:rsidRDefault="004A6777" w:rsidP="00041E68">
      <w:pPr>
        <w:numPr>
          <w:ilvl w:val="0"/>
          <w:numId w:val="1"/>
        </w:numPr>
        <w:spacing w:line="276" w:lineRule="auto"/>
      </w:pPr>
      <w:r w:rsidRPr="004A6777">
        <w:t>budowanie poczucia bezpieczeństwa, zaufania i pozytywnej relacji między szkołą a rodziną,</w:t>
      </w:r>
    </w:p>
    <w:p w14:paraId="346416FD" w14:textId="4CA05156" w:rsidR="00BC0C33" w:rsidRDefault="004A6777" w:rsidP="00041E68">
      <w:pPr>
        <w:numPr>
          <w:ilvl w:val="0"/>
          <w:numId w:val="1"/>
        </w:numPr>
        <w:spacing w:line="276" w:lineRule="auto"/>
        <w:rPr>
          <w:b/>
          <w:bCs/>
        </w:rPr>
      </w:pPr>
      <w:r w:rsidRPr="004A6777">
        <w:t xml:space="preserve">realizację spotkań w cyklach tematycznych </w:t>
      </w:r>
    </w:p>
    <w:p w14:paraId="38698D38" w14:textId="6A8AA80C" w:rsidR="00BC0C33" w:rsidRPr="00BC0C33" w:rsidRDefault="00BC0C33" w:rsidP="00041E68">
      <w:pPr>
        <w:spacing w:line="276" w:lineRule="auto"/>
        <w:rPr>
          <w:b/>
          <w:bCs/>
        </w:rPr>
      </w:pPr>
      <w:r>
        <w:rPr>
          <w:b/>
          <w:bCs/>
        </w:rPr>
        <w:t>i/lub</w:t>
      </w:r>
    </w:p>
    <w:p w14:paraId="189201D1" w14:textId="0602CC4B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Spotkania indywidualne</w:t>
      </w:r>
    </w:p>
    <w:p w14:paraId="345C7702" w14:textId="77777777" w:rsidR="004A6777" w:rsidRPr="004A6777" w:rsidRDefault="004A6777" w:rsidP="00041E68">
      <w:pPr>
        <w:numPr>
          <w:ilvl w:val="0"/>
          <w:numId w:val="2"/>
        </w:numPr>
        <w:spacing w:line="276" w:lineRule="auto"/>
      </w:pPr>
      <w:r w:rsidRPr="004A6777">
        <w:t>organizowanie indywidualnych konsultacji dla rodziców/opiekunów,</w:t>
      </w:r>
    </w:p>
    <w:p w14:paraId="5A4E5786" w14:textId="77777777" w:rsidR="004A6777" w:rsidRPr="004A6777" w:rsidRDefault="004A6777" w:rsidP="00041E68">
      <w:pPr>
        <w:numPr>
          <w:ilvl w:val="0"/>
          <w:numId w:val="2"/>
        </w:numPr>
        <w:spacing w:line="276" w:lineRule="auto"/>
      </w:pPr>
      <w:r w:rsidRPr="004A6777">
        <w:t>diagnozowanie potrzeb rodziny i dostosowanie wsparcia do sytuacji konkretnego ucznia,</w:t>
      </w:r>
    </w:p>
    <w:p w14:paraId="0A809AAE" w14:textId="77777777" w:rsidR="004A6777" w:rsidRPr="004A6777" w:rsidRDefault="004A6777" w:rsidP="00041E68">
      <w:pPr>
        <w:numPr>
          <w:ilvl w:val="0"/>
          <w:numId w:val="2"/>
        </w:numPr>
        <w:spacing w:line="276" w:lineRule="auto"/>
      </w:pPr>
      <w:r w:rsidRPr="004A6777">
        <w:t>pomoc w rozwiązywaniu problemów edukacyjnych i wychowawczych,</w:t>
      </w:r>
    </w:p>
    <w:p w14:paraId="02BAC760" w14:textId="77777777" w:rsidR="004A6777" w:rsidRPr="004A6777" w:rsidRDefault="004A6777" w:rsidP="00041E68">
      <w:pPr>
        <w:numPr>
          <w:ilvl w:val="0"/>
          <w:numId w:val="2"/>
        </w:numPr>
        <w:spacing w:line="276" w:lineRule="auto"/>
      </w:pPr>
      <w:r w:rsidRPr="004A6777">
        <w:t>wspieranie rodziców w kontaktach ze szkołą i w budowaniu partnerskiej współpracy,</w:t>
      </w:r>
    </w:p>
    <w:p w14:paraId="5CEFB709" w14:textId="494F2879" w:rsidR="00063227" w:rsidRDefault="004A6777" w:rsidP="00063227">
      <w:pPr>
        <w:numPr>
          <w:ilvl w:val="0"/>
          <w:numId w:val="2"/>
        </w:numPr>
        <w:spacing w:line="276" w:lineRule="auto"/>
      </w:pPr>
      <w:r w:rsidRPr="004A6777">
        <w:t>dokumentowanie przebiegu spotkań zgodnie z zasadami projektu.</w:t>
      </w:r>
    </w:p>
    <w:p w14:paraId="7E0291A1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lastRenderedPageBreak/>
        <w:t>4. Wymagania wobec kandydata</w:t>
      </w:r>
    </w:p>
    <w:p w14:paraId="7FAB4314" w14:textId="616DD09B" w:rsidR="004A6777" w:rsidRPr="004A6777" w:rsidRDefault="004A6777" w:rsidP="00041E68">
      <w:pPr>
        <w:spacing w:line="276" w:lineRule="auto"/>
      </w:pPr>
      <w:r w:rsidRPr="004A6777">
        <w:rPr>
          <w:b/>
          <w:bCs/>
        </w:rPr>
        <w:t>Wymagania niezbędne:</w:t>
      </w:r>
    </w:p>
    <w:p w14:paraId="683945E8" w14:textId="77777777" w:rsidR="004A6777" w:rsidRPr="004A6777" w:rsidRDefault="004A6777" w:rsidP="00041E68">
      <w:pPr>
        <w:numPr>
          <w:ilvl w:val="0"/>
          <w:numId w:val="3"/>
        </w:numPr>
        <w:spacing w:line="276" w:lineRule="auto"/>
      </w:pPr>
      <w:r w:rsidRPr="004A6777">
        <w:t>kompetencje w pracy z rodzicami i uczniami,</w:t>
      </w:r>
    </w:p>
    <w:p w14:paraId="783BC7FE" w14:textId="77777777" w:rsidR="004A6777" w:rsidRPr="004A6777" w:rsidRDefault="004A6777" w:rsidP="00041E68">
      <w:pPr>
        <w:numPr>
          <w:ilvl w:val="0"/>
          <w:numId w:val="3"/>
        </w:numPr>
        <w:spacing w:line="276" w:lineRule="auto"/>
      </w:pPr>
      <w:r w:rsidRPr="004A6777">
        <w:t>umiejętność prowadzenia rozmów wspierających i spotkań edukacyjnych,</w:t>
      </w:r>
    </w:p>
    <w:p w14:paraId="28745F00" w14:textId="77777777" w:rsidR="004A6777" w:rsidRPr="004A6777" w:rsidRDefault="004A6777" w:rsidP="00041E68">
      <w:pPr>
        <w:numPr>
          <w:ilvl w:val="0"/>
          <w:numId w:val="3"/>
        </w:numPr>
        <w:spacing w:line="276" w:lineRule="auto"/>
      </w:pPr>
      <w:r w:rsidRPr="004A6777">
        <w:t>gotowość do pracy w środowisku wielokulturowym,</w:t>
      </w:r>
    </w:p>
    <w:p w14:paraId="136D4311" w14:textId="77777777" w:rsidR="004A6777" w:rsidRPr="004A6777" w:rsidRDefault="004A6777" w:rsidP="00041E68">
      <w:pPr>
        <w:numPr>
          <w:ilvl w:val="0"/>
          <w:numId w:val="3"/>
        </w:numPr>
        <w:spacing w:line="276" w:lineRule="auto"/>
      </w:pPr>
      <w:r w:rsidRPr="004A6777">
        <w:t>komunikatywność, empatia i wysoka kultura osobista.</w:t>
      </w:r>
    </w:p>
    <w:p w14:paraId="61B2A244" w14:textId="77777777" w:rsidR="004A6777" w:rsidRPr="004A6777" w:rsidRDefault="004A6777" w:rsidP="00041E68">
      <w:pPr>
        <w:spacing w:line="276" w:lineRule="auto"/>
      </w:pPr>
      <w:r w:rsidRPr="004A6777">
        <w:rPr>
          <w:b/>
          <w:bCs/>
        </w:rPr>
        <w:t>Wymagania dodatkowe (opcjonalne):</w:t>
      </w:r>
    </w:p>
    <w:p w14:paraId="1D07E24C" w14:textId="77777777" w:rsidR="004A6777" w:rsidRPr="004A6777" w:rsidRDefault="004A6777" w:rsidP="00041E68">
      <w:pPr>
        <w:numPr>
          <w:ilvl w:val="0"/>
          <w:numId w:val="4"/>
        </w:numPr>
        <w:spacing w:line="276" w:lineRule="auto"/>
      </w:pPr>
      <w:r w:rsidRPr="004A6777">
        <w:t xml:space="preserve">doświadczenie w pracy z rodzinami </w:t>
      </w:r>
      <w:proofErr w:type="spellStart"/>
      <w:r w:rsidRPr="004A6777">
        <w:t>migranckimi</w:t>
      </w:r>
      <w:proofErr w:type="spellEnd"/>
      <w:r w:rsidRPr="004A6777">
        <w:t>,</w:t>
      </w:r>
    </w:p>
    <w:p w14:paraId="52813E0C" w14:textId="77777777" w:rsidR="004A6777" w:rsidRPr="004A6777" w:rsidRDefault="004A6777" w:rsidP="00041E68">
      <w:pPr>
        <w:numPr>
          <w:ilvl w:val="0"/>
          <w:numId w:val="4"/>
        </w:numPr>
        <w:spacing w:line="276" w:lineRule="auto"/>
      </w:pPr>
      <w:r w:rsidRPr="004A6777">
        <w:t>znajomość zagadnień integracji międzykulturowej,</w:t>
      </w:r>
    </w:p>
    <w:p w14:paraId="4336344A" w14:textId="77777777" w:rsidR="004A6777" w:rsidRPr="004A6777" w:rsidRDefault="004A6777" w:rsidP="00041E68">
      <w:pPr>
        <w:numPr>
          <w:ilvl w:val="0"/>
          <w:numId w:val="4"/>
        </w:numPr>
        <w:spacing w:line="276" w:lineRule="auto"/>
      </w:pPr>
      <w:r w:rsidRPr="004A6777">
        <w:t>doświadczenie w prowadzeniu warsztatów lub spotkań grupowych.</w:t>
      </w:r>
    </w:p>
    <w:p w14:paraId="1180E43C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5. Warunki zatrudnienia</w:t>
      </w:r>
    </w:p>
    <w:p w14:paraId="18C0941C" w14:textId="0912E86E" w:rsidR="004A6777" w:rsidRPr="004A6777" w:rsidRDefault="004A6777" w:rsidP="00041E68">
      <w:pPr>
        <w:numPr>
          <w:ilvl w:val="0"/>
          <w:numId w:val="5"/>
        </w:numPr>
        <w:spacing w:line="276" w:lineRule="auto"/>
      </w:pPr>
      <w:r w:rsidRPr="004A6777">
        <w:t xml:space="preserve">forma zaangażowania: </w:t>
      </w:r>
      <w:r w:rsidRPr="004A6777">
        <w:rPr>
          <w:b/>
          <w:bCs/>
        </w:rPr>
        <w:t>umowa cywilnoprawna</w:t>
      </w:r>
      <w:r w:rsidR="004B4FED" w:rsidRPr="004B4FED">
        <w:t>,</w:t>
      </w:r>
    </w:p>
    <w:p w14:paraId="2EFEC67F" w14:textId="77777777" w:rsidR="004A6777" w:rsidRPr="004A6777" w:rsidRDefault="004A6777" w:rsidP="00041E68">
      <w:pPr>
        <w:numPr>
          <w:ilvl w:val="0"/>
          <w:numId w:val="5"/>
        </w:numPr>
        <w:spacing w:line="276" w:lineRule="auto"/>
      </w:pPr>
      <w:r w:rsidRPr="004A6777">
        <w:t>okres realizacji: zgodnie z harmonogramem projektu,</w:t>
      </w:r>
    </w:p>
    <w:p w14:paraId="18B05BE8" w14:textId="77777777" w:rsidR="00041E68" w:rsidRDefault="004A6777" w:rsidP="00041E68">
      <w:pPr>
        <w:numPr>
          <w:ilvl w:val="0"/>
          <w:numId w:val="5"/>
        </w:numPr>
        <w:spacing w:line="276" w:lineRule="auto"/>
      </w:pPr>
      <w:r w:rsidRPr="004A6777">
        <w:t xml:space="preserve">wymiar zaangażowania: </w:t>
      </w:r>
    </w:p>
    <w:p w14:paraId="309CFBBF" w14:textId="54F9A5DA" w:rsidR="00041E68" w:rsidRDefault="004A6777" w:rsidP="00063227">
      <w:pPr>
        <w:spacing w:line="276" w:lineRule="auto"/>
        <w:ind w:left="708"/>
        <w:rPr>
          <w:b/>
          <w:bCs/>
        </w:rPr>
      </w:pPr>
      <w:r w:rsidRPr="004A6777">
        <w:rPr>
          <w:b/>
          <w:bCs/>
        </w:rPr>
        <w:t xml:space="preserve"> liczba godzin spotkań grupowych </w:t>
      </w:r>
      <w:r w:rsidR="00041E68">
        <w:rPr>
          <w:b/>
          <w:bCs/>
        </w:rPr>
        <w:t>– 16 godzin w sumie</w:t>
      </w:r>
      <w:r w:rsidR="00063227">
        <w:rPr>
          <w:b/>
          <w:bCs/>
        </w:rPr>
        <w:t xml:space="preserve"> </w:t>
      </w:r>
      <w:r w:rsidR="00041E68">
        <w:rPr>
          <w:b/>
          <w:bCs/>
        </w:rPr>
        <w:t>i/lub</w:t>
      </w:r>
    </w:p>
    <w:p w14:paraId="7F11C52F" w14:textId="2A285561" w:rsidR="004A6777" w:rsidRPr="004A6777" w:rsidRDefault="00041E68" w:rsidP="00041E68">
      <w:pPr>
        <w:spacing w:line="276" w:lineRule="auto"/>
        <w:ind w:left="708"/>
      </w:pPr>
      <w:r>
        <w:rPr>
          <w:b/>
          <w:bCs/>
        </w:rPr>
        <w:t xml:space="preserve">liczba godzin </w:t>
      </w:r>
      <w:r w:rsidR="004A6777" w:rsidRPr="004A6777">
        <w:rPr>
          <w:b/>
          <w:bCs/>
        </w:rPr>
        <w:t>indywidualnych</w:t>
      </w:r>
      <w:r>
        <w:rPr>
          <w:b/>
          <w:bCs/>
        </w:rPr>
        <w:t xml:space="preserve"> – 100 godzin w sumie </w:t>
      </w:r>
    </w:p>
    <w:p w14:paraId="67C68E1D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6. Wymagane dokumenty</w:t>
      </w:r>
    </w:p>
    <w:p w14:paraId="0D1C1913" w14:textId="46D48384" w:rsidR="00063227" w:rsidRDefault="00063227" w:rsidP="00063227">
      <w:pPr>
        <w:numPr>
          <w:ilvl w:val="0"/>
          <w:numId w:val="6"/>
        </w:numPr>
      </w:pPr>
      <w:r w:rsidRPr="003655FC">
        <w:rPr>
          <w:rFonts w:cstheme="minorHAnsi"/>
        </w:rPr>
        <w:t>Oświadczenie personelu projektu</w:t>
      </w:r>
      <w:r>
        <w:rPr>
          <w:rFonts w:cstheme="minorHAnsi"/>
        </w:rPr>
        <w:t xml:space="preserve"> – Załącznik nr 1 do Ogłoszenia,</w:t>
      </w:r>
    </w:p>
    <w:p w14:paraId="09FA9398" w14:textId="356B8B85" w:rsidR="00063227" w:rsidRPr="00574E91" w:rsidRDefault="00063227" w:rsidP="00063227">
      <w:pPr>
        <w:numPr>
          <w:ilvl w:val="0"/>
          <w:numId w:val="6"/>
        </w:numPr>
      </w:pPr>
      <w:r w:rsidRPr="00574E91">
        <w:t>CV,</w:t>
      </w:r>
    </w:p>
    <w:p w14:paraId="38941554" w14:textId="368C7E42" w:rsidR="004A6777" w:rsidRPr="004A6777" w:rsidRDefault="00063227" w:rsidP="00063227">
      <w:pPr>
        <w:numPr>
          <w:ilvl w:val="0"/>
          <w:numId w:val="6"/>
        </w:numPr>
      </w:pPr>
      <w:r>
        <w:t>Z</w:t>
      </w:r>
      <w:r w:rsidRPr="00574E91">
        <w:t>goda dyrektora na pełnienie funkcji (jeśli dotyczy)</w:t>
      </w:r>
      <w:r>
        <w:t>.</w:t>
      </w:r>
    </w:p>
    <w:p w14:paraId="24031028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7. Termin i sposób składania dokumentów</w:t>
      </w:r>
    </w:p>
    <w:p w14:paraId="248FA3CD" w14:textId="421A0956" w:rsidR="004A6777" w:rsidRPr="004A6777" w:rsidRDefault="004A6777" w:rsidP="00041E68">
      <w:pPr>
        <w:spacing w:line="276" w:lineRule="auto"/>
      </w:pPr>
      <w:r w:rsidRPr="004A6777">
        <w:t xml:space="preserve">Dokumenty należy składać w terminie </w:t>
      </w:r>
      <w:r w:rsidRPr="004A6777">
        <w:rPr>
          <w:b/>
          <w:bCs/>
        </w:rPr>
        <w:t xml:space="preserve">do </w:t>
      </w:r>
      <w:r w:rsidR="002B058E">
        <w:rPr>
          <w:b/>
          <w:bCs/>
        </w:rPr>
        <w:t>12.11.2026</w:t>
      </w:r>
    </w:p>
    <w:p w14:paraId="358BBE13" w14:textId="77777777" w:rsidR="004A6777" w:rsidRPr="004A6777" w:rsidRDefault="004A6777" w:rsidP="00041E68">
      <w:pPr>
        <w:numPr>
          <w:ilvl w:val="0"/>
          <w:numId w:val="7"/>
        </w:numPr>
        <w:spacing w:line="276" w:lineRule="auto"/>
      </w:pPr>
      <w:r w:rsidRPr="004A6777">
        <w:t>osobiście w sekretariacie szkoły,</w:t>
      </w:r>
    </w:p>
    <w:p w14:paraId="4D07A722" w14:textId="0B39FBC7" w:rsidR="004A6777" w:rsidRPr="004A6777" w:rsidRDefault="004A6777" w:rsidP="00041E68">
      <w:pPr>
        <w:numPr>
          <w:ilvl w:val="0"/>
          <w:numId w:val="7"/>
        </w:numPr>
        <w:spacing w:line="276" w:lineRule="auto"/>
      </w:pPr>
      <w:r w:rsidRPr="004A6777">
        <w:t xml:space="preserve">lub elektronicznie na adres: </w:t>
      </w:r>
      <w:r w:rsidR="002B058E">
        <w:rPr>
          <w:b/>
          <w:bCs/>
        </w:rPr>
        <w:t>sekretariat@sp4.edu.gdansk.pl</w:t>
      </w:r>
    </w:p>
    <w:p w14:paraId="39A3A116" w14:textId="77777777" w:rsidR="004A6777" w:rsidRPr="004A6777" w:rsidRDefault="004A6777" w:rsidP="00041E68">
      <w:pPr>
        <w:spacing w:line="276" w:lineRule="auto"/>
      </w:pPr>
      <w:r w:rsidRPr="004A6777">
        <w:t>Dokumenty złożone po terminie nie będą rozpatrywane.</w:t>
      </w:r>
    </w:p>
    <w:p w14:paraId="5567ABBF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8. Informacje dodatkowe</w:t>
      </w:r>
    </w:p>
    <w:p w14:paraId="0534A7AA" w14:textId="77777777" w:rsidR="004A6777" w:rsidRPr="004A6777" w:rsidRDefault="004A6777" w:rsidP="00041E68">
      <w:pPr>
        <w:spacing w:line="276" w:lineRule="auto"/>
      </w:pPr>
      <w:r w:rsidRPr="004A6777">
        <w:t>Szkoła zastrzega sobie prawo do kontaktu wyłącznie z wybranymi kandydatami oraz do unieważnienia naboru bez podania przyczyny.</w:t>
      </w:r>
    </w:p>
    <w:p w14:paraId="5010E01A" w14:textId="77777777" w:rsidR="004A6777" w:rsidRPr="004A6777" w:rsidRDefault="004A6777" w:rsidP="00041E68">
      <w:pPr>
        <w:spacing w:line="276" w:lineRule="auto"/>
        <w:rPr>
          <w:b/>
          <w:bCs/>
        </w:rPr>
      </w:pPr>
      <w:r w:rsidRPr="004A6777">
        <w:rPr>
          <w:b/>
          <w:bCs/>
        </w:rPr>
        <w:t>9. Klauzula informacyjna RODO</w:t>
      </w:r>
    </w:p>
    <w:p w14:paraId="0BAC0518" w14:textId="0191E540" w:rsidR="00CF794A" w:rsidRDefault="004A6777" w:rsidP="00041E68">
      <w:pPr>
        <w:spacing w:line="276" w:lineRule="auto"/>
      </w:pPr>
      <w:r w:rsidRPr="004A6777">
        <w:lastRenderedPageBreak/>
        <w:t xml:space="preserve">Administratorem danych osobowych jest </w:t>
      </w:r>
      <w:r w:rsidR="002B058E">
        <w:rPr>
          <w:b/>
          <w:bCs/>
          <w:kern w:val="0"/>
          <w14:ligatures w14:val="none"/>
        </w:rPr>
        <w:t>Szkoła Podstawowa nr 4 im. Króla Kazimierza Jagiellończyka w Gdańsku</w:t>
      </w:r>
      <w:r w:rsidR="002B058E">
        <w:rPr>
          <w:kern w:val="0"/>
          <w14:ligatures w14:val="none"/>
        </w:rPr>
        <w:t xml:space="preserve"> </w:t>
      </w:r>
      <w:r w:rsidR="002B058E">
        <w:rPr>
          <w:kern w:val="0"/>
          <w14:ligatures w14:val="none"/>
        </w:rPr>
        <w:t>.</w:t>
      </w:r>
      <w:r w:rsidRPr="004A6777">
        <w:t>Dane będą przetwarzane w celu przeprowadzenia naboru na stanowisko osoby prowadzącej spotkania grupowe i indywidualne w ramach projektu pn. „Kompleksowe wsparcie integracji migrantów w Mieście Gdańsku”. Pełna informacja o przetwarzaniu danych dostępna jest na stronie BIP szkoły.</w:t>
      </w:r>
    </w:p>
    <w:sectPr w:rsidR="00CF794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82CE" w14:textId="77777777" w:rsidR="00886A55" w:rsidRDefault="00886A55" w:rsidP="00041E68">
      <w:pPr>
        <w:spacing w:after="0" w:line="240" w:lineRule="auto"/>
      </w:pPr>
      <w:r>
        <w:separator/>
      </w:r>
    </w:p>
  </w:endnote>
  <w:endnote w:type="continuationSeparator" w:id="0">
    <w:p w14:paraId="1795F85B" w14:textId="77777777" w:rsidR="00886A55" w:rsidRDefault="00886A55" w:rsidP="00041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680E" w14:textId="2AB1BB17" w:rsidR="00041E68" w:rsidRDefault="00041E68">
    <w:pPr>
      <w:pStyle w:val="Stopka"/>
    </w:pPr>
    <w:r>
      <w:rPr>
        <w:noProof/>
      </w:rPr>
      <w:drawing>
        <wp:inline distT="0" distB="0" distL="0" distR="0" wp14:anchorId="7F633CEA" wp14:editId="39BD7A61">
          <wp:extent cx="5760720" cy="539115"/>
          <wp:effectExtent l="0" t="0" r="0" b="0"/>
          <wp:docPr id="21" name="Obraz 21" descr="Ciąg czterech logotypów w kolejności od lewej: 1. Fundusze Europejskie dla Pomorza, 2. Rzeczpospolita Polska, 3. Dofinansowane przez Unię Europejską, 4. Urząd Marszałkowski Województwa Pomorskie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2A475" w14:textId="77777777" w:rsidR="00886A55" w:rsidRDefault="00886A55" w:rsidP="00041E68">
      <w:pPr>
        <w:spacing w:after="0" w:line="240" w:lineRule="auto"/>
      </w:pPr>
      <w:r>
        <w:separator/>
      </w:r>
    </w:p>
  </w:footnote>
  <w:footnote w:type="continuationSeparator" w:id="0">
    <w:p w14:paraId="4B235ED0" w14:textId="77777777" w:rsidR="00886A55" w:rsidRDefault="00886A55" w:rsidP="00041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523"/>
    <w:multiLevelType w:val="multilevel"/>
    <w:tmpl w:val="1510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C49FD"/>
    <w:multiLevelType w:val="multilevel"/>
    <w:tmpl w:val="4B32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41E8D"/>
    <w:multiLevelType w:val="multilevel"/>
    <w:tmpl w:val="929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321A47"/>
    <w:multiLevelType w:val="multilevel"/>
    <w:tmpl w:val="9884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530E68"/>
    <w:multiLevelType w:val="multilevel"/>
    <w:tmpl w:val="DF54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AA1DDB"/>
    <w:multiLevelType w:val="multilevel"/>
    <w:tmpl w:val="28C8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D503B6"/>
    <w:multiLevelType w:val="multilevel"/>
    <w:tmpl w:val="1046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B201A9"/>
    <w:multiLevelType w:val="multilevel"/>
    <w:tmpl w:val="BD80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045335">
    <w:abstractNumId w:val="5"/>
  </w:num>
  <w:num w:numId="2" w16cid:durableId="1170683039">
    <w:abstractNumId w:val="2"/>
  </w:num>
  <w:num w:numId="3" w16cid:durableId="194513129">
    <w:abstractNumId w:val="6"/>
  </w:num>
  <w:num w:numId="4" w16cid:durableId="774666810">
    <w:abstractNumId w:val="7"/>
  </w:num>
  <w:num w:numId="5" w16cid:durableId="2050568721">
    <w:abstractNumId w:val="3"/>
  </w:num>
  <w:num w:numId="6" w16cid:durableId="328217068">
    <w:abstractNumId w:val="0"/>
  </w:num>
  <w:num w:numId="7" w16cid:durableId="343636332">
    <w:abstractNumId w:val="4"/>
  </w:num>
  <w:num w:numId="8" w16cid:durableId="655492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777"/>
    <w:rsid w:val="00041E68"/>
    <w:rsid w:val="00063227"/>
    <w:rsid w:val="002A7034"/>
    <w:rsid w:val="002B058E"/>
    <w:rsid w:val="004A6777"/>
    <w:rsid w:val="004B4FED"/>
    <w:rsid w:val="00593AB7"/>
    <w:rsid w:val="0062453D"/>
    <w:rsid w:val="00886A55"/>
    <w:rsid w:val="00977B05"/>
    <w:rsid w:val="00B87A5C"/>
    <w:rsid w:val="00BC0C33"/>
    <w:rsid w:val="00CF794A"/>
    <w:rsid w:val="00F52DEC"/>
    <w:rsid w:val="00FF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AF959"/>
  <w15:chartTrackingRefBased/>
  <w15:docId w15:val="{8D8512B0-A6E3-4182-8365-EEFFE0CC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6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6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677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6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677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6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6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6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6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67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67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67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677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677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67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67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67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67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6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6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6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6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6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67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67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677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67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677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6777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41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E68"/>
  </w:style>
  <w:style w:type="paragraph" w:styleId="Stopka">
    <w:name w:val="footer"/>
    <w:basedOn w:val="Normalny"/>
    <w:link w:val="StopkaZnak"/>
    <w:uiPriority w:val="99"/>
    <w:unhideWhenUsed/>
    <w:rsid w:val="00041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7AC8D3F75140429CC48B9E99B04769" ma:contentTypeVersion="9" ma:contentTypeDescription="Utwórz nowy dokument." ma:contentTypeScope="" ma:versionID="1650a667dc5aaf48578489db26185f4e">
  <xsd:schema xmlns:xsd="http://www.w3.org/2001/XMLSchema" xmlns:xs="http://www.w3.org/2001/XMLSchema" xmlns:p="http://schemas.microsoft.com/office/2006/metadata/properties" xmlns:ns2="ae5531f5-6f70-4ed9-b1aa-23f1b5b04b98" xmlns:ns3="8508b3f8-f9ea-486d-93b4-28b06ed4fbe7" targetNamespace="http://schemas.microsoft.com/office/2006/metadata/properties" ma:root="true" ma:fieldsID="f6ba44ba06ee657b45c16cd9f8717416" ns2:_="" ns3:_="">
    <xsd:import namespace="ae5531f5-6f70-4ed9-b1aa-23f1b5b04b98"/>
    <xsd:import namespace="8508b3f8-f9ea-486d-93b4-28b06ed4fb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531f5-6f70-4ed9-b1aa-23f1b5b04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8b3f8-f9ea-486d-93b4-28b06ed4fb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9adb57-a2f8-438d-b292-7864caa121f3}" ma:internalName="TaxCatchAll" ma:showField="CatchAllData" ma:web="8508b3f8-f9ea-486d-93b4-28b06ed4fb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531f5-6f70-4ed9-b1aa-23f1b5b04b98">
      <Terms xmlns="http://schemas.microsoft.com/office/infopath/2007/PartnerControls"/>
    </lcf76f155ced4ddcb4097134ff3c332f>
    <TaxCatchAll xmlns="8508b3f8-f9ea-486d-93b4-28b06ed4fbe7" xsi:nil="true"/>
  </documentManagement>
</p:properties>
</file>

<file path=customXml/itemProps1.xml><?xml version="1.0" encoding="utf-8"?>
<ds:datastoreItem xmlns:ds="http://schemas.openxmlformats.org/officeDocument/2006/customXml" ds:itemID="{575FD767-40A4-4D63-914B-87E041FDD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531f5-6f70-4ed9-b1aa-23f1b5b04b98"/>
    <ds:schemaRef ds:uri="8508b3f8-f9ea-486d-93b4-28b06ed4fb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8070B-4E5B-4194-A613-C58C03E719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A22949-5907-4206-8CAE-4B6B3AF37B1D}">
  <ds:schemaRefs>
    <ds:schemaRef ds:uri="http://schemas.microsoft.com/office/2006/metadata/properties"/>
    <ds:schemaRef ds:uri="http://schemas.microsoft.com/office/infopath/2007/PartnerControls"/>
    <ds:schemaRef ds:uri="ae5531f5-6f70-4ed9-b1aa-23f1b5b04b98"/>
    <ds:schemaRef ds:uri="8508b3f8-f9ea-486d-93b4-28b06ed4fb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GCI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Matuszewska Karolina</dc:creator>
  <cp:keywords/>
  <dc:description/>
  <cp:lastModifiedBy>MAGDA OLSZEWSKA</cp:lastModifiedBy>
  <cp:revision>2</cp:revision>
  <dcterms:created xsi:type="dcterms:W3CDTF">2026-11-06T07:41:00Z</dcterms:created>
  <dcterms:modified xsi:type="dcterms:W3CDTF">2026-11-06T07:41:00Z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0x010100AE7AC8D3F75140429CC48B9E99B04769</vt:lpwstr>
  </property>
  <property fmtid="{D5CDD505-2E9C-101B-9397-08002B2CF9AE}" pid="3" name="MediaServiceImageTags">
    <vt:lpwstr/>
  </property>
</Properties>
</file>